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1620"/>
        <w:gridCol w:w="1980"/>
        <w:gridCol w:w="1440"/>
        <w:gridCol w:w="900"/>
        <w:gridCol w:w="306"/>
        <w:gridCol w:w="684"/>
        <w:gridCol w:w="810"/>
        <w:gridCol w:w="1260"/>
      </w:tblGrid>
      <w:tr w:rsidR="006A1A0A">
        <w:tc>
          <w:tcPr>
            <w:tcW w:w="9720" w:type="dxa"/>
            <w:gridSpan w:val="9"/>
          </w:tcPr>
          <w:p w:rsidR="006A1A0A" w:rsidRPr="005F5374" w:rsidRDefault="005479BB" w:rsidP="005F5374">
            <w:pPr>
              <w:jc w:val="center"/>
              <w:rPr>
                <w:b/>
              </w:rPr>
            </w:pPr>
            <w:r>
              <w:rPr>
                <w:b/>
              </w:rPr>
              <w:t>OFFICE OF THE EXECUTIVE ENGINEER (B&amp;R) DMC (WEST) BALDIA ZONE</w:t>
            </w:r>
          </w:p>
        </w:tc>
      </w:tr>
      <w:tr w:rsidR="006A1A0A">
        <w:tc>
          <w:tcPr>
            <w:tcW w:w="9720" w:type="dxa"/>
            <w:gridSpan w:val="9"/>
          </w:tcPr>
          <w:p w:rsidR="006A1A0A" w:rsidRDefault="006A1A0A"/>
        </w:tc>
      </w:tr>
      <w:tr w:rsidR="006A1A0A">
        <w:tc>
          <w:tcPr>
            <w:tcW w:w="2340" w:type="dxa"/>
            <w:gridSpan w:val="2"/>
          </w:tcPr>
          <w:p w:rsidR="006A1A0A" w:rsidRPr="005F5374" w:rsidRDefault="00A13B03">
            <w:pPr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ESTIMATE COST</w:t>
            </w:r>
          </w:p>
        </w:tc>
        <w:tc>
          <w:tcPr>
            <w:tcW w:w="1980" w:type="dxa"/>
          </w:tcPr>
          <w:p w:rsidR="006A1A0A" w:rsidRPr="00227382" w:rsidRDefault="001E0B14" w:rsidP="007052E6">
            <w:pPr>
              <w:jc w:val="center"/>
              <w:rPr>
                <w:b/>
                <w:sz w:val="22"/>
                <w:szCs w:val="22"/>
              </w:rPr>
            </w:pPr>
            <w:r w:rsidRPr="005479BB">
              <w:rPr>
                <w:sz w:val="22"/>
                <w:szCs w:val="22"/>
              </w:rPr>
              <w:t>9,58,259</w:t>
            </w:r>
            <w:r w:rsidR="0067481B">
              <w:rPr>
                <w:b/>
                <w:sz w:val="22"/>
                <w:szCs w:val="22"/>
              </w:rPr>
              <w:t>/</w:t>
            </w:r>
            <w:r w:rsidR="00846707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2646" w:type="dxa"/>
            <w:gridSpan w:val="3"/>
          </w:tcPr>
          <w:p w:rsidR="006A1A0A" w:rsidRPr="005F5374" w:rsidRDefault="00A13B03" w:rsidP="005F5374">
            <w:pPr>
              <w:jc w:val="center"/>
              <w:rPr>
                <w:sz w:val="22"/>
                <w:szCs w:val="22"/>
              </w:rPr>
            </w:pPr>
            <w:r w:rsidRPr="005F5374">
              <w:rPr>
                <w:sz w:val="22"/>
                <w:szCs w:val="22"/>
              </w:rPr>
              <w:t>TIME LIMIT</w:t>
            </w:r>
          </w:p>
        </w:tc>
        <w:tc>
          <w:tcPr>
            <w:tcW w:w="2754" w:type="dxa"/>
            <w:gridSpan w:val="3"/>
          </w:tcPr>
          <w:p w:rsidR="006A1A0A" w:rsidRPr="005F5374" w:rsidRDefault="005479BB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 Days</w:t>
            </w:r>
          </w:p>
        </w:tc>
      </w:tr>
      <w:tr w:rsidR="006A1A0A">
        <w:tc>
          <w:tcPr>
            <w:tcW w:w="2340" w:type="dxa"/>
            <w:gridSpan w:val="2"/>
          </w:tcPr>
          <w:p w:rsidR="006A1A0A" w:rsidRPr="005F5374" w:rsidRDefault="00D66F0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TENDER COST</w:t>
            </w:r>
          </w:p>
        </w:tc>
        <w:tc>
          <w:tcPr>
            <w:tcW w:w="1980" w:type="dxa"/>
          </w:tcPr>
          <w:p w:rsidR="00A13B03" w:rsidRPr="005F5374" w:rsidRDefault="00D66F02" w:rsidP="000F400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A13B03" w:rsidRPr="005F5374">
              <w:rPr>
                <w:sz w:val="22"/>
                <w:szCs w:val="22"/>
              </w:rPr>
              <w:t>00/-</w:t>
            </w:r>
          </w:p>
        </w:tc>
        <w:tc>
          <w:tcPr>
            <w:tcW w:w="2646" w:type="dxa"/>
            <w:gridSpan w:val="3"/>
          </w:tcPr>
          <w:p w:rsidR="006A1A0A" w:rsidRPr="005F5374" w:rsidRDefault="005479BB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PANELTY PER DAY</w:t>
            </w:r>
          </w:p>
        </w:tc>
        <w:tc>
          <w:tcPr>
            <w:tcW w:w="2754" w:type="dxa"/>
            <w:gridSpan w:val="3"/>
          </w:tcPr>
          <w:p w:rsidR="006A1A0A" w:rsidRPr="005F5374" w:rsidRDefault="005479BB" w:rsidP="005F537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1500/-</w:t>
            </w:r>
          </w:p>
        </w:tc>
      </w:tr>
      <w:tr w:rsidR="006A1A0A">
        <w:tc>
          <w:tcPr>
            <w:tcW w:w="2340" w:type="dxa"/>
            <w:gridSpan w:val="2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1980" w:type="dxa"/>
          </w:tcPr>
          <w:p w:rsidR="006A1A0A" w:rsidRPr="005F5374" w:rsidRDefault="006A1A0A">
            <w:pPr>
              <w:rPr>
                <w:sz w:val="22"/>
                <w:szCs w:val="22"/>
              </w:rPr>
            </w:pPr>
          </w:p>
        </w:tc>
        <w:tc>
          <w:tcPr>
            <w:tcW w:w="2646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54" w:type="dxa"/>
            <w:gridSpan w:val="3"/>
          </w:tcPr>
          <w:p w:rsidR="006A1A0A" w:rsidRPr="005F5374" w:rsidRDefault="006A1A0A" w:rsidP="005F5374">
            <w:pPr>
              <w:jc w:val="center"/>
              <w:rPr>
                <w:sz w:val="22"/>
                <w:szCs w:val="22"/>
              </w:rPr>
            </w:pPr>
          </w:p>
        </w:tc>
      </w:tr>
      <w:tr w:rsidR="00A13B03">
        <w:tc>
          <w:tcPr>
            <w:tcW w:w="9720" w:type="dxa"/>
            <w:gridSpan w:val="9"/>
          </w:tcPr>
          <w:p w:rsidR="00855FC5" w:rsidRDefault="00D12217" w:rsidP="00170658">
            <w:pPr>
              <w:rPr>
                <w:b/>
                <w:sz w:val="22"/>
                <w:szCs w:val="20"/>
              </w:rPr>
            </w:pPr>
            <w:r w:rsidRPr="005F5374">
              <w:rPr>
                <w:b/>
                <w:sz w:val="22"/>
                <w:szCs w:val="22"/>
              </w:rPr>
              <w:t>SUBJECT</w:t>
            </w:r>
            <w:r w:rsidR="00343303" w:rsidRPr="0067481B">
              <w:rPr>
                <w:b/>
                <w:sz w:val="22"/>
                <w:szCs w:val="22"/>
              </w:rPr>
              <w:t>: -</w:t>
            </w:r>
            <w:r w:rsidRPr="0067481B">
              <w:rPr>
                <w:b/>
                <w:sz w:val="22"/>
                <w:szCs w:val="22"/>
              </w:rPr>
              <w:t xml:space="preserve"> </w:t>
            </w:r>
            <w:r w:rsidR="002C12C1">
              <w:rPr>
                <w:b/>
                <w:sz w:val="22"/>
                <w:szCs w:val="22"/>
              </w:rPr>
              <w:t xml:space="preserve"> </w:t>
            </w:r>
            <w:r w:rsidR="0067481B" w:rsidRPr="0067481B">
              <w:rPr>
                <w:b/>
                <w:sz w:val="22"/>
                <w:szCs w:val="22"/>
              </w:rPr>
              <w:t xml:space="preserve"> </w:t>
            </w:r>
            <w:r w:rsidR="00855FC5" w:rsidRPr="00855FC5">
              <w:rPr>
                <w:b/>
                <w:sz w:val="22"/>
                <w:szCs w:val="20"/>
              </w:rPr>
              <w:t xml:space="preserve">P/F </w:t>
            </w:r>
            <w:proofErr w:type="spellStart"/>
            <w:r w:rsidR="00855FC5" w:rsidRPr="00855FC5">
              <w:rPr>
                <w:b/>
                <w:sz w:val="22"/>
                <w:szCs w:val="20"/>
              </w:rPr>
              <w:t>Kerb</w:t>
            </w:r>
            <w:proofErr w:type="spellEnd"/>
            <w:r w:rsidR="00855FC5" w:rsidRPr="00855FC5">
              <w:rPr>
                <w:b/>
                <w:sz w:val="22"/>
                <w:szCs w:val="20"/>
              </w:rPr>
              <w:t xml:space="preserve"> stone and line marking at 5J road Saeedabad in UC-05, DMC (West) </w:t>
            </w:r>
          </w:p>
          <w:p w:rsidR="00FD0E71" w:rsidRPr="005F5374" w:rsidRDefault="00855FC5" w:rsidP="0017065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0"/>
              </w:rPr>
              <w:t xml:space="preserve">                                                                      </w:t>
            </w:r>
            <w:r w:rsidRPr="00855FC5">
              <w:rPr>
                <w:b/>
                <w:sz w:val="22"/>
                <w:szCs w:val="20"/>
              </w:rPr>
              <w:t>Baldia Zone.</w:t>
            </w:r>
          </w:p>
        </w:tc>
      </w:tr>
      <w:tr w:rsidR="00F1144E" w:rsidTr="00835326">
        <w:tc>
          <w:tcPr>
            <w:tcW w:w="720" w:type="dxa"/>
          </w:tcPr>
          <w:p w:rsidR="00A13B03" w:rsidRPr="005F5374" w:rsidRDefault="00A13B03">
            <w:pPr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S.NO</w:t>
            </w:r>
          </w:p>
        </w:tc>
        <w:tc>
          <w:tcPr>
            <w:tcW w:w="5040" w:type="dxa"/>
            <w:gridSpan w:val="3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DISCREPTION</w:t>
            </w:r>
          </w:p>
        </w:tc>
        <w:tc>
          <w:tcPr>
            <w:tcW w:w="90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QTY</w:t>
            </w:r>
          </w:p>
        </w:tc>
        <w:tc>
          <w:tcPr>
            <w:tcW w:w="990" w:type="dxa"/>
            <w:gridSpan w:val="2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RATE</w:t>
            </w:r>
          </w:p>
        </w:tc>
        <w:tc>
          <w:tcPr>
            <w:tcW w:w="81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PER</w:t>
            </w:r>
          </w:p>
        </w:tc>
        <w:tc>
          <w:tcPr>
            <w:tcW w:w="1260" w:type="dxa"/>
          </w:tcPr>
          <w:p w:rsidR="00A13B03" w:rsidRPr="005F5374" w:rsidRDefault="00A13B03" w:rsidP="005F5374">
            <w:pPr>
              <w:jc w:val="center"/>
              <w:rPr>
                <w:b/>
                <w:sz w:val="20"/>
                <w:szCs w:val="20"/>
              </w:rPr>
            </w:pPr>
            <w:r w:rsidRPr="005F5374">
              <w:rPr>
                <w:b/>
                <w:sz w:val="20"/>
                <w:szCs w:val="20"/>
              </w:rPr>
              <w:t>AMOUNT</w:t>
            </w:r>
          </w:p>
        </w:tc>
      </w:tr>
      <w:tr w:rsidR="007C4DD3" w:rsidTr="00E06322">
        <w:trPr>
          <w:trHeight w:val="377"/>
        </w:trPr>
        <w:tc>
          <w:tcPr>
            <w:tcW w:w="720" w:type="dxa"/>
          </w:tcPr>
          <w:p w:rsidR="007C4DD3" w:rsidRPr="00835326" w:rsidRDefault="007C4DD3" w:rsidP="00824A6D">
            <w:pPr>
              <w:jc w:val="center"/>
              <w:rPr>
                <w:sz w:val="20"/>
                <w:szCs w:val="20"/>
              </w:rPr>
            </w:pPr>
            <w:r w:rsidRPr="00835326">
              <w:rPr>
                <w:sz w:val="20"/>
                <w:szCs w:val="20"/>
              </w:rPr>
              <w:t>01</w:t>
            </w:r>
          </w:p>
        </w:tc>
        <w:tc>
          <w:tcPr>
            <w:tcW w:w="5040" w:type="dxa"/>
            <w:gridSpan w:val="3"/>
          </w:tcPr>
          <w:p w:rsidR="007C4DD3" w:rsidRPr="00835326" w:rsidRDefault="007C4DD3" w:rsidP="00656A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Providing &amp; fixing precast Edge Block (</w:t>
            </w:r>
            <w:proofErr w:type="spellStart"/>
            <w:r>
              <w:rPr>
                <w:sz w:val="20"/>
                <w:szCs w:val="20"/>
              </w:rPr>
              <w:t>Kerb</w:t>
            </w:r>
            <w:proofErr w:type="spellEnd"/>
            <w:r>
              <w:rPr>
                <w:sz w:val="20"/>
                <w:szCs w:val="20"/>
              </w:rPr>
              <w:t xml:space="preserve"> stone ) 3750 PSI industrial made size 6” thick x12 inches long x 1 ½” ft high i/c the caste of cartage excavation form work for hunching 1450 PSI lean concrete 2250 PSI concrete for hunching 1:4 cement sand mortar.</w:t>
            </w:r>
          </w:p>
        </w:tc>
        <w:tc>
          <w:tcPr>
            <w:tcW w:w="900" w:type="dxa"/>
          </w:tcPr>
          <w:p w:rsidR="007C4DD3" w:rsidRPr="006C3230" w:rsidRDefault="007C4DD3" w:rsidP="00683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2600-Rft</w:t>
            </w:r>
          </w:p>
        </w:tc>
        <w:tc>
          <w:tcPr>
            <w:tcW w:w="990" w:type="dxa"/>
            <w:gridSpan w:val="2"/>
          </w:tcPr>
          <w:p w:rsidR="007C4DD3" w:rsidRPr="006C3230" w:rsidRDefault="007C4DD3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297.01</w:t>
            </w:r>
          </w:p>
        </w:tc>
        <w:tc>
          <w:tcPr>
            <w:tcW w:w="810" w:type="dxa"/>
          </w:tcPr>
          <w:p w:rsidR="007C4DD3" w:rsidRPr="006C3230" w:rsidRDefault="007C4DD3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P/</w:t>
            </w:r>
            <w:proofErr w:type="spellStart"/>
            <w:r>
              <w:rPr>
                <w:sz w:val="20"/>
                <w:szCs w:val="20"/>
              </w:rPr>
              <w:t>Rft</w:t>
            </w:r>
            <w:proofErr w:type="spellEnd"/>
          </w:p>
        </w:tc>
        <w:tc>
          <w:tcPr>
            <w:tcW w:w="1260" w:type="dxa"/>
          </w:tcPr>
          <w:p w:rsidR="007C4DD3" w:rsidRPr="006C3230" w:rsidRDefault="007C4DD3" w:rsidP="00644B84">
            <w:pPr>
              <w:tabs>
                <w:tab w:val="center" w:pos="52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772226/-</w:t>
            </w:r>
          </w:p>
        </w:tc>
      </w:tr>
      <w:tr w:rsidR="007C4DD3" w:rsidTr="00E06322">
        <w:trPr>
          <w:trHeight w:val="377"/>
        </w:trPr>
        <w:tc>
          <w:tcPr>
            <w:tcW w:w="720" w:type="dxa"/>
          </w:tcPr>
          <w:p w:rsidR="007C4DD3" w:rsidRPr="00835326" w:rsidRDefault="007C4DD3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</w:p>
        </w:tc>
        <w:tc>
          <w:tcPr>
            <w:tcW w:w="5040" w:type="dxa"/>
            <w:gridSpan w:val="3"/>
          </w:tcPr>
          <w:p w:rsidR="007C4DD3" w:rsidRDefault="007C4DD3" w:rsidP="00656A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Preparing the surface and point with plastic emulsion point of all make i/c rubbing the surface with sand paper filling the voids with chalk / plastic.</w:t>
            </w:r>
          </w:p>
        </w:tc>
        <w:tc>
          <w:tcPr>
            <w:tcW w:w="900" w:type="dxa"/>
          </w:tcPr>
          <w:p w:rsidR="007C4DD3" w:rsidRDefault="007C4DD3" w:rsidP="00683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2600-Sft</w:t>
            </w:r>
          </w:p>
        </w:tc>
        <w:tc>
          <w:tcPr>
            <w:tcW w:w="990" w:type="dxa"/>
            <w:gridSpan w:val="2"/>
          </w:tcPr>
          <w:p w:rsidR="007C4DD3" w:rsidRDefault="007C4DD3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1659.35</w:t>
            </w:r>
          </w:p>
        </w:tc>
        <w:tc>
          <w:tcPr>
            <w:tcW w:w="810" w:type="dxa"/>
          </w:tcPr>
          <w:p w:rsidR="007C4DD3" w:rsidRDefault="007C4DD3" w:rsidP="00C11C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</w:t>
            </w:r>
            <w:proofErr w:type="spellStart"/>
            <w:r>
              <w:rPr>
                <w:sz w:val="20"/>
                <w:szCs w:val="20"/>
              </w:rPr>
              <w:t>Sft</w:t>
            </w:r>
            <w:proofErr w:type="spellEnd"/>
          </w:p>
        </w:tc>
        <w:tc>
          <w:tcPr>
            <w:tcW w:w="1260" w:type="dxa"/>
          </w:tcPr>
          <w:p w:rsidR="007C4DD3" w:rsidRDefault="007C4DD3" w:rsidP="00644B84">
            <w:pPr>
              <w:tabs>
                <w:tab w:val="center" w:pos="522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43143/-</w:t>
            </w:r>
          </w:p>
        </w:tc>
      </w:tr>
      <w:tr w:rsidR="007C4DD3" w:rsidTr="00835326">
        <w:tc>
          <w:tcPr>
            <w:tcW w:w="720" w:type="dxa"/>
          </w:tcPr>
          <w:p w:rsidR="007C4DD3" w:rsidRDefault="007C4DD3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</w:t>
            </w:r>
          </w:p>
        </w:tc>
        <w:tc>
          <w:tcPr>
            <w:tcW w:w="5040" w:type="dxa"/>
            <w:gridSpan w:val="3"/>
          </w:tcPr>
          <w:p w:rsidR="007C4DD3" w:rsidRDefault="007C4DD3" w:rsidP="00656A5B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Dis</w:t>
            </w:r>
            <w:proofErr w:type="spellEnd"/>
            <w:r>
              <w:rPr>
                <w:sz w:val="20"/>
                <w:szCs w:val="20"/>
              </w:rPr>
              <w:t xml:space="preserve">: Cement blocks </w:t>
            </w:r>
            <w:proofErr w:type="spellStart"/>
            <w:r>
              <w:rPr>
                <w:sz w:val="20"/>
                <w:szCs w:val="20"/>
              </w:rPr>
              <w:t>masonary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</w:p>
        </w:tc>
        <w:tc>
          <w:tcPr>
            <w:tcW w:w="900" w:type="dxa"/>
          </w:tcPr>
          <w:p w:rsidR="007C4DD3" w:rsidRPr="006C3230" w:rsidRDefault="007C4DD3" w:rsidP="00AD76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5638-Cft</w:t>
            </w:r>
          </w:p>
        </w:tc>
        <w:tc>
          <w:tcPr>
            <w:tcW w:w="990" w:type="dxa"/>
            <w:gridSpan w:val="2"/>
          </w:tcPr>
          <w:p w:rsidR="007C4DD3" w:rsidRPr="006C3230" w:rsidRDefault="007C4DD3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1134.38</w:t>
            </w:r>
          </w:p>
        </w:tc>
        <w:tc>
          <w:tcPr>
            <w:tcW w:w="810" w:type="dxa"/>
          </w:tcPr>
          <w:p w:rsidR="007C4DD3" w:rsidRPr="006C3230" w:rsidRDefault="007C4DD3" w:rsidP="009613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%C</w:t>
            </w:r>
            <w:r w:rsidRPr="006C3230">
              <w:rPr>
                <w:sz w:val="20"/>
                <w:szCs w:val="20"/>
              </w:rPr>
              <w:t>ft</w:t>
            </w:r>
          </w:p>
        </w:tc>
        <w:tc>
          <w:tcPr>
            <w:tcW w:w="1260" w:type="dxa"/>
          </w:tcPr>
          <w:p w:rsidR="007C4DD3" w:rsidRPr="006C3230" w:rsidRDefault="007C4DD3" w:rsidP="00644B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63956/-</w:t>
            </w:r>
          </w:p>
        </w:tc>
      </w:tr>
      <w:tr w:rsidR="007C4DD3" w:rsidTr="00835326">
        <w:tc>
          <w:tcPr>
            <w:tcW w:w="720" w:type="dxa"/>
          </w:tcPr>
          <w:p w:rsidR="007C4DD3" w:rsidRDefault="007C4DD3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</w:t>
            </w:r>
          </w:p>
        </w:tc>
        <w:tc>
          <w:tcPr>
            <w:tcW w:w="5040" w:type="dxa"/>
            <w:gridSpan w:val="3"/>
          </w:tcPr>
          <w:p w:rsidR="007C4DD3" w:rsidRDefault="007C4DD3" w:rsidP="00656A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Carriage of 100 cft tons of all kind material like Cole, brick i/c loading unloading 10 miles.</w:t>
            </w:r>
          </w:p>
        </w:tc>
        <w:tc>
          <w:tcPr>
            <w:tcW w:w="900" w:type="dxa"/>
          </w:tcPr>
          <w:p w:rsidR="007C4DD3" w:rsidRPr="006C3230" w:rsidRDefault="007C4DD3" w:rsidP="00683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5638-Cft</w:t>
            </w:r>
          </w:p>
        </w:tc>
        <w:tc>
          <w:tcPr>
            <w:tcW w:w="990" w:type="dxa"/>
            <w:gridSpan w:val="2"/>
          </w:tcPr>
          <w:p w:rsidR="007C4DD3" w:rsidRPr="006C3230" w:rsidRDefault="007C4DD3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595.80</w:t>
            </w:r>
          </w:p>
        </w:tc>
        <w:tc>
          <w:tcPr>
            <w:tcW w:w="810" w:type="dxa"/>
          </w:tcPr>
          <w:p w:rsidR="007C4DD3" w:rsidRPr="006C3230" w:rsidRDefault="007C4DD3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%Cft</w:t>
            </w:r>
          </w:p>
        </w:tc>
        <w:tc>
          <w:tcPr>
            <w:tcW w:w="1260" w:type="dxa"/>
          </w:tcPr>
          <w:p w:rsidR="007C4DD3" w:rsidRPr="006C3230" w:rsidRDefault="007C4DD3" w:rsidP="00644B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33591/-</w:t>
            </w:r>
          </w:p>
        </w:tc>
      </w:tr>
      <w:tr w:rsidR="007C4DD3" w:rsidTr="00835326">
        <w:tc>
          <w:tcPr>
            <w:tcW w:w="720" w:type="dxa"/>
          </w:tcPr>
          <w:p w:rsidR="007C4DD3" w:rsidRDefault="007C4DD3" w:rsidP="00824A6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</w:t>
            </w:r>
          </w:p>
        </w:tc>
        <w:tc>
          <w:tcPr>
            <w:tcW w:w="5040" w:type="dxa"/>
            <w:gridSpan w:val="3"/>
          </w:tcPr>
          <w:p w:rsidR="007C4DD3" w:rsidRDefault="007C4DD3" w:rsidP="00656A5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Thermo Plastic Point pavement marking reflective thermo plastic point for lines of 6 in width. </w:t>
            </w:r>
          </w:p>
        </w:tc>
        <w:tc>
          <w:tcPr>
            <w:tcW w:w="900" w:type="dxa"/>
          </w:tcPr>
          <w:p w:rsidR="007C4DD3" w:rsidRDefault="007C4DD3" w:rsidP="00683C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5200-Rft</w:t>
            </w:r>
          </w:p>
        </w:tc>
        <w:tc>
          <w:tcPr>
            <w:tcW w:w="990" w:type="dxa"/>
            <w:gridSpan w:val="2"/>
          </w:tcPr>
          <w:p w:rsidR="007C4DD3" w:rsidRDefault="007C4DD3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41.24</w:t>
            </w:r>
          </w:p>
        </w:tc>
        <w:tc>
          <w:tcPr>
            <w:tcW w:w="810" w:type="dxa"/>
          </w:tcPr>
          <w:p w:rsidR="007C4DD3" w:rsidRDefault="007C4DD3" w:rsidP="005F537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P/</w:t>
            </w:r>
            <w:proofErr w:type="spellStart"/>
            <w:r>
              <w:rPr>
                <w:sz w:val="20"/>
                <w:szCs w:val="20"/>
              </w:rPr>
              <w:t>Rft</w:t>
            </w:r>
            <w:proofErr w:type="spellEnd"/>
          </w:p>
        </w:tc>
        <w:tc>
          <w:tcPr>
            <w:tcW w:w="1260" w:type="dxa"/>
          </w:tcPr>
          <w:p w:rsidR="007C4DD3" w:rsidRDefault="007C4DD3" w:rsidP="00644B8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214448/-</w:t>
            </w:r>
          </w:p>
        </w:tc>
      </w:tr>
    </w:tbl>
    <w:p w:rsidR="00D34629" w:rsidRPr="00D91D1F" w:rsidRDefault="00D34629" w:rsidP="000F400F">
      <w:pPr>
        <w:tabs>
          <w:tab w:val="left" w:pos="3975"/>
        </w:tabs>
        <w:ind w:hanging="360"/>
        <w:rPr>
          <w:b/>
        </w:rPr>
      </w:pPr>
    </w:p>
    <w:p w:rsidR="00F37F00" w:rsidRPr="00294B3A" w:rsidRDefault="000C1293" w:rsidP="000F400F">
      <w:pPr>
        <w:tabs>
          <w:tab w:val="left" w:pos="3975"/>
        </w:tabs>
        <w:ind w:hanging="360"/>
        <w:rPr>
          <w:sz w:val="22"/>
        </w:rPr>
      </w:pPr>
      <w:r w:rsidRPr="00294B3A">
        <w:rPr>
          <w:sz w:val="22"/>
        </w:rPr>
        <w:t>Nomenclature, quantities and rates</w:t>
      </w:r>
      <w:r w:rsidR="000F400F" w:rsidRPr="00294B3A">
        <w:rPr>
          <w:sz w:val="22"/>
        </w:rPr>
        <w:tab/>
      </w:r>
    </w:p>
    <w:p w:rsidR="000C1293" w:rsidRPr="00294B3A" w:rsidRDefault="000C1293" w:rsidP="000C1293">
      <w:pPr>
        <w:ind w:hanging="360"/>
        <w:rPr>
          <w:sz w:val="22"/>
        </w:rPr>
      </w:pPr>
      <w:r w:rsidRPr="00294B3A">
        <w:rPr>
          <w:sz w:val="22"/>
        </w:rPr>
        <w:t>Etc checked and found correct.</w:t>
      </w:r>
    </w:p>
    <w:p w:rsidR="009A2760" w:rsidRDefault="009A2760" w:rsidP="00295DA1">
      <w:pPr>
        <w:rPr>
          <w:b/>
        </w:rPr>
      </w:pPr>
    </w:p>
    <w:p w:rsidR="00D34629" w:rsidRPr="00294B3A" w:rsidRDefault="009A2760" w:rsidP="00295DA1">
      <w:pPr>
        <w:rPr>
          <w:b/>
        </w:rPr>
      </w:pPr>
      <w:r w:rsidRPr="00294B3A">
        <w:rPr>
          <w:b/>
        </w:rPr>
        <w:t>A.E (B&amp;R)</w:t>
      </w:r>
      <w:r w:rsidR="00294B3A" w:rsidRPr="00294B3A">
        <w:rPr>
          <w:b/>
        </w:rPr>
        <w:tab/>
      </w:r>
      <w:r w:rsidR="00294B3A" w:rsidRPr="00294B3A">
        <w:rPr>
          <w:b/>
        </w:rPr>
        <w:tab/>
      </w:r>
      <w:r w:rsidR="00294B3A" w:rsidRPr="00294B3A">
        <w:rPr>
          <w:b/>
        </w:rPr>
        <w:tab/>
      </w:r>
      <w:r w:rsidR="00294B3A" w:rsidRPr="00294B3A">
        <w:rPr>
          <w:b/>
        </w:rPr>
        <w:tab/>
      </w:r>
      <w:r w:rsidR="00294B3A" w:rsidRPr="00294B3A">
        <w:rPr>
          <w:b/>
        </w:rPr>
        <w:tab/>
      </w:r>
      <w:r w:rsidRPr="00294B3A">
        <w:rPr>
          <w:b/>
        </w:rPr>
        <w:tab/>
      </w:r>
      <w:r w:rsidRPr="00294B3A">
        <w:rPr>
          <w:b/>
        </w:rPr>
        <w:tab/>
      </w:r>
      <w:r w:rsidRPr="00294B3A">
        <w:rPr>
          <w:b/>
        </w:rPr>
        <w:tab/>
        <w:t xml:space="preserve">        A.E.E (B&amp;R)</w:t>
      </w:r>
    </w:p>
    <w:p w:rsidR="00D34629" w:rsidRDefault="00D34629" w:rsidP="00295DA1"/>
    <w:p w:rsidR="00295DA1" w:rsidRPr="00294B3A" w:rsidRDefault="00295DA1" w:rsidP="000C1293">
      <w:pPr>
        <w:ind w:hanging="360"/>
        <w:rPr>
          <w:sz w:val="18"/>
        </w:rPr>
      </w:pPr>
      <w:r w:rsidRPr="00294B3A">
        <w:rPr>
          <w:sz w:val="18"/>
        </w:rPr>
        <w:t>I/We hereby quoted rate@_________% above/below the schedule of rates.</w:t>
      </w:r>
    </w:p>
    <w:p w:rsidR="00295DA1" w:rsidRPr="00294B3A" w:rsidRDefault="00295DA1" w:rsidP="00295DA1">
      <w:pPr>
        <w:rPr>
          <w:sz w:val="18"/>
        </w:rPr>
      </w:pPr>
    </w:p>
    <w:p w:rsidR="00295DA1" w:rsidRPr="00294B3A" w:rsidRDefault="00294B3A" w:rsidP="00295DA1">
      <w:pPr>
        <w:ind w:left="2880"/>
        <w:rPr>
          <w:sz w:val="18"/>
        </w:rPr>
      </w:pPr>
      <w:r>
        <w:rPr>
          <w:sz w:val="18"/>
        </w:rPr>
        <w:t xml:space="preserve">                             </w:t>
      </w:r>
      <w:r w:rsidR="00295DA1" w:rsidRPr="00294B3A">
        <w:rPr>
          <w:sz w:val="18"/>
        </w:rPr>
        <w:t>Contractor’s Signature_____________________</w:t>
      </w:r>
    </w:p>
    <w:p w:rsidR="00295DA1" w:rsidRPr="00294B3A" w:rsidRDefault="00295DA1" w:rsidP="00295DA1">
      <w:pPr>
        <w:ind w:left="2160" w:firstLine="720"/>
        <w:rPr>
          <w:sz w:val="18"/>
        </w:rPr>
      </w:pPr>
    </w:p>
    <w:p w:rsidR="00295DA1" w:rsidRPr="00294B3A" w:rsidRDefault="00295DA1" w:rsidP="00295DA1">
      <w:pPr>
        <w:ind w:left="2160" w:firstLine="720"/>
        <w:rPr>
          <w:sz w:val="18"/>
        </w:rPr>
      </w:pPr>
      <w:r w:rsidRPr="00294B3A">
        <w:rPr>
          <w:sz w:val="18"/>
        </w:rPr>
        <w:t xml:space="preserve">                  </w:t>
      </w:r>
      <w:r w:rsidR="000C1293" w:rsidRPr="00294B3A">
        <w:rPr>
          <w:sz w:val="18"/>
        </w:rPr>
        <w:t xml:space="preserve">           </w:t>
      </w:r>
      <w:r w:rsidRPr="00294B3A">
        <w:rPr>
          <w:sz w:val="18"/>
        </w:rPr>
        <w:t>Address_______________</w:t>
      </w:r>
      <w:r w:rsidR="003E57C2" w:rsidRPr="00294B3A">
        <w:rPr>
          <w:sz w:val="18"/>
        </w:rPr>
        <w:t xml:space="preserve"> </w:t>
      </w:r>
      <w:r w:rsidRPr="00294B3A">
        <w:rPr>
          <w:sz w:val="18"/>
        </w:rPr>
        <w:t>_________________</w:t>
      </w:r>
    </w:p>
    <w:p w:rsidR="000C1293" w:rsidRPr="00294B3A" w:rsidRDefault="000C1293" w:rsidP="00295DA1">
      <w:pPr>
        <w:ind w:left="2160" w:firstLine="720"/>
        <w:rPr>
          <w:sz w:val="18"/>
        </w:rPr>
      </w:pPr>
    </w:p>
    <w:p w:rsidR="00295DA1" w:rsidRPr="00294B3A" w:rsidRDefault="00295DA1" w:rsidP="00295DA1">
      <w:pPr>
        <w:ind w:left="2160" w:firstLine="720"/>
        <w:rPr>
          <w:sz w:val="18"/>
        </w:rPr>
      </w:pPr>
      <w:r w:rsidRPr="00294B3A">
        <w:rPr>
          <w:sz w:val="18"/>
        </w:rPr>
        <w:t xml:space="preserve">                  </w:t>
      </w:r>
      <w:r w:rsidR="000C1293" w:rsidRPr="00294B3A">
        <w:rPr>
          <w:sz w:val="18"/>
        </w:rPr>
        <w:t xml:space="preserve">           </w:t>
      </w:r>
      <w:r w:rsidRPr="00294B3A">
        <w:rPr>
          <w:sz w:val="18"/>
        </w:rPr>
        <w:t xml:space="preserve"> _____________________</w:t>
      </w:r>
      <w:r w:rsidR="003E57C2" w:rsidRPr="00294B3A">
        <w:rPr>
          <w:sz w:val="18"/>
        </w:rPr>
        <w:t xml:space="preserve"> </w:t>
      </w:r>
      <w:r w:rsidRPr="00294B3A">
        <w:rPr>
          <w:sz w:val="18"/>
        </w:rPr>
        <w:t>_________________</w:t>
      </w:r>
    </w:p>
    <w:p w:rsidR="00295DA1" w:rsidRPr="00294B3A" w:rsidRDefault="00295DA1" w:rsidP="00295DA1">
      <w:pPr>
        <w:rPr>
          <w:sz w:val="16"/>
        </w:rPr>
      </w:pPr>
    </w:p>
    <w:p w:rsidR="00295DA1" w:rsidRPr="00324C0D" w:rsidRDefault="00295DA1"/>
    <w:sectPr w:rsidR="00295DA1" w:rsidRPr="00324C0D" w:rsidSect="00294B3A">
      <w:pgSz w:w="11907" w:h="16839" w:code="9"/>
      <w:pgMar w:top="1260" w:right="1080" w:bottom="245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drawingGridHorizontalSpacing w:val="120"/>
  <w:displayHorizontalDrawingGridEvery w:val="2"/>
  <w:characterSpacingControl w:val="doNotCompress"/>
  <w:compat/>
  <w:rsids>
    <w:rsidRoot w:val="006A1A0A"/>
    <w:rsid w:val="00014F77"/>
    <w:rsid w:val="00017EC5"/>
    <w:rsid w:val="00041DE0"/>
    <w:rsid w:val="00045782"/>
    <w:rsid w:val="00053F54"/>
    <w:rsid w:val="000B46EF"/>
    <w:rsid w:val="000C1293"/>
    <w:rsid w:val="000C1AB1"/>
    <w:rsid w:val="000F400F"/>
    <w:rsid w:val="000F6688"/>
    <w:rsid w:val="001026F8"/>
    <w:rsid w:val="0010375E"/>
    <w:rsid w:val="00114E70"/>
    <w:rsid w:val="00115775"/>
    <w:rsid w:val="00135571"/>
    <w:rsid w:val="001434A2"/>
    <w:rsid w:val="00151623"/>
    <w:rsid w:val="00162304"/>
    <w:rsid w:val="001634F1"/>
    <w:rsid w:val="00170658"/>
    <w:rsid w:val="00186077"/>
    <w:rsid w:val="001945CF"/>
    <w:rsid w:val="001A04D6"/>
    <w:rsid w:val="001A4950"/>
    <w:rsid w:val="001A746E"/>
    <w:rsid w:val="001B5865"/>
    <w:rsid w:val="001C247C"/>
    <w:rsid w:val="001C4C3A"/>
    <w:rsid w:val="001D6D12"/>
    <w:rsid w:val="001E0B14"/>
    <w:rsid w:val="001E7C45"/>
    <w:rsid w:val="001F14A3"/>
    <w:rsid w:val="00203B6B"/>
    <w:rsid w:val="00207567"/>
    <w:rsid w:val="00222BBE"/>
    <w:rsid w:val="00227382"/>
    <w:rsid w:val="00236770"/>
    <w:rsid w:val="00241E14"/>
    <w:rsid w:val="0024263C"/>
    <w:rsid w:val="00255D0C"/>
    <w:rsid w:val="00267A3D"/>
    <w:rsid w:val="00271646"/>
    <w:rsid w:val="00287FB2"/>
    <w:rsid w:val="0029169B"/>
    <w:rsid w:val="00294B3A"/>
    <w:rsid w:val="00295DA1"/>
    <w:rsid w:val="002A1139"/>
    <w:rsid w:val="002B02A9"/>
    <w:rsid w:val="002B18EA"/>
    <w:rsid w:val="002C12C1"/>
    <w:rsid w:val="002C5928"/>
    <w:rsid w:val="002E3EFC"/>
    <w:rsid w:val="002F2035"/>
    <w:rsid w:val="00302131"/>
    <w:rsid w:val="00310DB4"/>
    <w:rsid w:val="00321426"/>
    <w:rsid w:val="00324C0D"/>
    <w:rsid w:val="00326C4A"/>
    <w:rsid w:val="00334B28"/>
    <w:rsid w:val="00343303"/>
    <w:rsid w:val="0034445E"/>
    <w:rsid w:val="00345F80"/>
    <w:rsid w:val="00346E86"/>
    <w:rsid w:val="00370F4C"/>
    <w:rsid w:val="00372545"/>
    <w:rsid w:val="00374718"/>
    <w:rsid w:val="00397476"/>
    <w:rsid w:val="003A4829"/>
    <w:rsid w:val="003A7C73"/>
    <w:rsid w:val="003C5CA4"/>
    <w:rsid w:val="003D7F69"/>
    <w:rsid w:val="003E3FF0"/>
    <w:rsid w:val="003E57C2"/>
    <w:rsid w:val="003F3270"/>
    <w:rsid w:val="003F59B4"/>
    <w:rsid w:val="004020ED"/>
    <w:rsid w:val="00404959"/>
    <w:rsid w:val="00413F9D"/>
    <w:rsid w:val="004221A0"/>
    <w:rsid w:val="004261BE"/>
    <w:rsid w:val="00436C11"/>
    <w:rsid w:val="004506CE"/>
    <w:rsid w:val="004531EB"/>
    <w:rsid w:val="004653BE"/>
    <w:rsid w:val="0047595A"/>
    <w:rsid w:val="00481129"/>
    <w:rsid w:val="00493D04"/>
    <w:rsid w:val="004A0DFB"/>
    <w:rsid w:val="004A3E52"/>
    <w:rsid w:val="004B4DB1"/>
    <w:rsid w:val="004B6639"/>
    <w:rsid w:val="004E52D0"/>
    <w:rsid w:val="004F711A"/>
    <w:rsid w:val="0054087F"/>
    <w:rsid w:val="0054436A"/>
    <w:rsid w:val="0054452C"/>
    <w:rsid w:val="005479BB"/>
    <w:rsid w:val="00556965"/>
    <w:rsid w:val="005814EE"/>
    <w:rsid w:val="00591BF9"/>
    <w:rsid w:val="00596CC4"/>
    <w:rsid w:val="00597C9D"/>
    <w:rsid w:val="005A4264"/>
    <w:rsid w:val="005B2688"/>
    <w:rsid w:val="005B3401"/>
    <w:rsid w:val="005D3458"/>
    <w:rsid w:val="005E2D5F"/>
    <w:rsid w:val="005E5C08"/>
    <w:rsid w:val="005F11A3"/>
    <w:rsid w:val="005F3FFE"/>
    <w:rsid w:val="005F5374"/>
    <w:rsid w:val="00600C61"/>
    <w:rsid w:val="00622432"/>
    <w:rsid w:val="0062708A"/>
    <w:rsid w:val="006321AA"/>
    <w:rsid w:val="00637232"/>
    <w:rsid w:val="00644B84"/>
    <w:rsid w:val="0066034C"/>
    <w:rsid w:val="00670FFB"/>
    <w:rsid w:val="0067481B"/>
    <w:rsid w:val="0067597A"/>
    <w:rsid w:val="00677F75"/>
    <w:rsid w:val="00683CDC"/>
    <w:rsid w:val="006A1A0A"/>
    <w:rsid w:val="006C3230"/>
    <w:rsid w:val="006C4F7D"/>
    <w:rsid w:val="006D570B"/>
    <w:rsid w:val="006E4378"/>
    <w:rsid w:val="006E63B2"/>
    <w:rsid w:val="006F1487"/>
    <w:rsid w:val="00704B6D"/>
    <w:rsid w:val="00704BC0"/>
    <w:rsid w:val="007052E6"/>
    <w:rsid w:val="0070788C"/>
    <w:rsid w:val="0071356C"/>
    <w:rsid w:val="0071360D"/>
    <w:rsid w:val="00741414"/>
    <w:rsid w:val="007429CE"/>
    <w:rsid w:val="007540EC"/>
    <w:rsid w:val="00754304"/>
    <w:rsid w:val="007679A7"/>
    <w:rsid w:val="00770269"/>
    <w:rsid w:val="00792A43"/>
    <w:rsid w:val="00796AFC"/>
    <w:rsid w:val="007A097E"/>
    <w:rsid w:val="007B38C0"/>
    <w:rsid w:val="007C157B"/>
    <w:rsid w:val="007C4DD3"/>
    <w:rsid w:val="007C700F"/>
    <w:rsid w:val="007C7966"/>
    <w:rsid w:val="007D6246"/>
    <w:rsid w:val="007E13EC"/>
    <w:rsid w:val="007F47FE"/>
    <w:rsid w:val="0080500E"/>
    <w:rsid w:val="008113EE"/>
    <w:rsid w:val="008204C6"/>
    <w:rsid w:val="008221C4"/>
    <w:rsid w:val="008225A1"/>
    <w:rsid w:val="00824A6D"/>
    <w:rsid w:val="008349CB"/>
    <w:rsid w:val="00835326"/>
    <w:rsid w:val="00846707"/>
    <w:rsid w:val="00851B35"/>
    <w:rsid w:val="008529F7"/>
    <w:rsid w:val="00855FC5"/>
    <w:rsid w:val="0086041D"/>
    <w:rsid w:val="00867AC7"/>
    <w:rsid w:val="00871DB0"/>
    <w:rsid w:val="00873197"/>
    <w:rsid w:val="00875CDD"/>
    <w:rsid w:val="008A0538"/>
    <w:rsid w:val="008C1A24"/>
    <w:rsid w:val="008C4B4F"/>
    <w:rsid w:val="008D05AE"/>
    <w:rsid w:val="008E2A4D"/>
    <w:rsid w:val="00907A82"/>
    <w:rsid w:val="00917BC9"/>
    <w:rsid w:val="00927334"/>
    <w:rsid w:val="00931DE6"/>
    <w:rsid w:val="00933FEE"/>
    <w:rsid w:val="00941219"/>
    <w:rsid w:val="009463AD"/>
    <w:rsid w:val="00951A53"/>
    <w:rsid w:val="009613C9"/>
    <w:rsid w:val="00967BE8"/>
    <w:rsid w:val="00973A9F"/>
    <w:rsid w:val="00984CC3"/>
    <w:rsid w:val="00990C5B"/>
    <w:rsid w:val="00992C9D"/>
    <w:rsid w:val="0099772A"/>
    <w:rsid w:val="009A2760"/>
    <w:rsid w:val="009B058F"/>
    <w:rsid w:val="009C3BA0"/>
    <w:rsid w:val="009E1601"/>
    <w:rsid w:val="009F0394"/>
    <w:rsid w:val="009F0790"/>
    <w:rsid w:val="00A00EDA"/>
    <w:rsid w:val="00A05F93"/>
    <w:rsid w:val="00A068CF"/>
    <w:rsid w:val="00A13B03"/>
    <w:rsid w:val="00A15268"/>
    <w:rsid w:val="00A20D70"/>
    <w:rsid w:val="00A261B5"/>
    <w:rsid w:val="00A31E51"/>
    <w:rsid w:val="00A4739B"/>
    <w:rsid w:val="00A50D21"/>
    <w:rsid w:val="00A5458A"/>
    <w:rsid w:val="00A63B9A"/>
    <w:rsid w:val="00A67AA4"/>
    <w:rsid w:val="00A70345"/>
    <w:rsid w:val="00A835E2"/>
    <w:rsid w:val="00AA00FB"/>
    <w:rsid w:val="00AA0FD3"/>
    <w:rsid w:val="00AB21D2"/>
    <w:rsid w:val="00AC3A9D"/>
    <w:rsid w:val="00AC6EE2"/>
    <w:rsid w:val="00AD7634"/>
    <w:rsid w:val="00AE63A2"/>
    <w:rsid w:val="00AE6801"/>
    <w:rsid w:val="00AF0EE0"/>
    <w:rsid w:val="00B05C6F"/>
    <w:rsid w:val="00B14312"/>
    <w:rsid w:val="00B16FED"/>
    <w:rsid w:val="00B20B80"/>
    <w:rsid w:val="00B25682"/>
    <w:rsid w:val="00B604AA"/>
    <w:rsid w:val="00B9295F"/>
    <w:rsid w:val="00B93FA9"/>
    <w:rsid w:val="00B95464"/>
    <w:rsid w:val="00BA1EDD"/>
    <w:rsid w:val="00BA76FE"/>
    <w:rsid w:val="00BC234C"/>
    <w:rsid w:val="00BC2F92"/>
    <w:rsid w:val="00BC3365"/>
    <w:rsid w:val="00BD294B"/>
    <w:rsid w:val="00BD3E99"/>
    <w:rsid w:val="00BD4858"/>
    <w:rsid w:val="00BD6DC1"/>
    <w:rsid w:val="00BD7D07"/>
    <w:rsid w:val="00C05936"/>
    <w:rsid w:val="00C06AD2"/>
    <w:rsid w:val="00C11C21"/>
    <w:rsid w:val="00C11D4B"/>
    <w:rsid w:val="00C229CA"/>
    <w:rsid w:val="00C25549"/>
    <w:rsid w:val="00C65C42"/>
    <w:rsid w:val="00C71F7A"/>
    <w:rsid w:val="00C75C8A"/>
    <w:rsid w:val="00C77C3F"/>
    <w:rsid w:val="00C77DA6"/>
    <w:rsid w:val="00C80225"/>
    <w:rsid w:val="00C961F6"/>
    <w:rsid w:val="00C96580"/>
    <w:rsid w:val="00CE09B7"/>
    <w:rsid w:val="00CF0F8A"/>
    <w:rsid w:val="00CF1F59"/>
    <w:rsid w:val="00D12217"/>
    <w:rsid w:val="00D1575A"/>
    <w:rsid w:val="00D20C9D"/>
    <w:rsid w:val="00D309DF"/>
    <w:rsid w:val="00D34629"/>
    <w:rsid w:val="00D43507"/>
    <w:rsid w:val="00D52387"/>
    <w:rsid w:val="00D6697C"/>
    <w:rsid w:val="00D66F02"/>
    <w:rsid w:val="00D81F86"/>
    <w:rsid w:val="00D836F8"/>
    <w:rsid w:val="00D91D1F"/>
    <w:rsid w:val="00D92531"/>
    <w:rsid w:val="00D9280A"/>
    <w:rsid w:val="00D94D85"/>
    <w:rsid w:val="00DA4ACE"/>
    <w:rsid w:val="00DB19AE"/>
    <w:rsid w:val="00DC3151"/>
    <w:rsid w:val="00DE1671"/>
    <w:rsid w:val="00DE6E1D"/>
    <w:rsid w:val="00DF78C2"/>
    <w:rsid w:val="00E03990"/>
    <w:rsid w:val="00E06322"/>
    <w:rsid w:val="00E12578"/>
    <w:rsid w:val="00E4049B"/>
    <w:rsid w:val="00E45095"/>
    <w:rsid w:val="00E4515D"/>
    <w:rsid w:val="00E5211F"/>
    <w:rsid w:val="00E600AE"/>
    <w:rsid w:val="00E664D8"/>
    <w:rsid w:val="00E670C0"/>
    <w:rsid w:val="00EB3B0F"/>
    <w:rsid w:val="00EB685D"/>
    <w:rsid w:val="00ED28E9"/>
    <w:rsid w:val="00ED352E"/>
    <w:rsid w:val="00ED78ED"/>
    <w:rsid w:val="00EE539E"/>
    <w:rsid w:val="00EE73CF"/>
    <w:rsid w:val="00EE77B9"/>
    <w:rsid w:val="00EF20D4"/>
    <w:rsid w:val="00EF2CD8"/>
    <w:rsid w:val="00EF5F7F"/>
    <w:rsid w:val="00F00367"/>
    <w:rsid w:val="00F1144E"/>
    <w:rsid w:val="00F37F00"/>
    <w:rsid w:val="00F63AED"/>
    <w:rsid w:val="00F64DDC"/>
    <w:rsid w:val="00F72705"/>
    <w:rsid w:val="00F77159"/>
    <w:rsid w:val="00F83161"/>
    <w:rsid w:val="00F868A3"/>
    <w:rsid w:val="00F86C89"/>
    <w:rsid w:val="00F97DD1"/>
    <w:rsid w:val="00FB4ACE"/>
    <w:rsid w:val="00FD0483"/>
    <w:rsid w:val="00FD0E71"/>
    <w:rsid w:val="00FD1C71"/>
    <w:rsid w:val="00FD3007"/>
    <w:rsid w:val="00FD5D5B"/>
    <w:rsid w:val="00FE1171"/>
    <w:rsid w:val="00FE237E"/>
    <w:rsid w:val="00FF70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5C8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A1A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TOWN MUNICPAL ADMINISTRATION BALDIA</vt:lpstr>
    </vt:vector>
  </TitlesOfParts>
  <Company>DMC (WEST) BALDIA ZONE</Company>
  <LinksUpToDate>false</LinksUpToDate>
  <CharactersWithSpaces>1562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TOWN MUNICPAL ADMINISTRATION BALDIA</dc:title>
  <dc:creator>Asmat Chughtai</dc:creator>
  <cp:lastModifiedBy>Asmat Chughtai</cp:lastModifiedBy>
  <cp:revision>24</cp:revision>
  <cp:lastPrinted>2015-08-25T10:26:00Z</cp:lastPrinted>
  <dcterms:created xsi:type="dcterms:W3CDTF">2011-05-28T04:10:00Z</dcterms:created>
  <dcterms:modified xsi:type="dcterms:W3CDTF">2011-05-28T05:36:00Z</dcterms:modified>
</cp:coreProperties>
</file>